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D" w:rsidRPr="00A53E3D" w:rsidRDefault="00A53E3D" w:rsidP="00A53E3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Отчет</w:t>
      </w:r>
    </w:p>
    <w:p w:rsidR="00A53E3D" w:rsidRPr="00A53E3D" w:rsidRDefault="00A53E3D" w:rsidP="00A53E3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о работе педагога-психолога с детьми с ОВЗ</w:t>
      </w:r>
    </w:p>
    <w:p w:rsidR="00A53E3D" w:rsidRPr="00A53E3D" w:rsidRDefault="00A53E3D" w:rsidP="00A53E3D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 2021-2022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учебный год.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Обучение в школе учащихся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Целью работы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участников образовательного процесса.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 направлениями деятельности психолога с детьми с ОВЗ являются: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Психодиагностическая работа;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Коррекционно-развивающая работа;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Консультативная работа;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Просветительская;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Профилактическая.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 направлений деятельности: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1. Диагностическая работа с целью составления социально-психологического портрета воспитанников; определение путей и форм оказания помощи учащимся, испытывающим трудности в обучении, общении, психическом самочувствии; выбор средств и форм психологического сопровождения воспитанников в соответствии с присущими им особенностями обучения и общения.</w:t>
      </w:r>
    </w:p>
    <w:p w:rsidR="00A53E3D" w:rsidRPr="00A53E3D" w:rsidRDefault="00A53E3D" w:rsidP="00A5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 Проводится индивидуальная углубленная оценка состояния ребенка и его адаптационных возможностей в данном образовательном учреждении.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При поступлении нового учащегося в школу педагогом-психологом проводится входная диагностика.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2. Коррекционно-развивающая работа педагога-психолога с детьми с ОВЗ ориентирована на познавательную, эмоционально-личностную и социальную сферу жизни и самосознание детей.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Педагогом-психологом составляются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3. Психологическое консультирование и просвещение воспитанников, педагогов и родителей с целью создания условий для активного усвоения и использование воспитанниками, педагогами и родителями социально-психологических знаний в процессе обучения, общения и личностного развития детей.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 проводит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Просветительская деятельность может проходить в виде семинаров, педсоветов, групповых обсуждений, родительских собраний.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4. Профилактическая работа направлена на развитие личности учащихся, повышение адаптивных возможностей личности, профилактика отклоняющегося поведения у детей и подростков школы, работа с детьми «группы риска».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Педагог-психолог работает по запросу педагогов школы и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психологической службы с детьми с ОВЗ вел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ась по намеченному плану на 2021-2022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учебный год.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Психодиагностическая работа велась по запросу педагогов и </w:t>
      </w:r>
      <w:proofErr w:type="gramStart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 плана</w:t>
      </w:r>
      <w:proofErr w:type="gramEnd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 Использовались такие методики и тесты как: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1. Психолого-педагогическая оценка готовности к школьному обучению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 «Самооценка».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 Методики на изучение словесно-логического мышления.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 Методики на изучение памяти.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 Методики на изучение внимания, восприятия, воображения.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Так же велась консультативная работа с педагогами и родителям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и. В течение года педагогам 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школы  были даны рекомендации по работе с детьми с ОВЗ.</w:t>
      </w:r>
    </w:p>
    <w:p w:rsid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Хотелось бы отметить, что доминирующим видом деятельности педагога-психолога, работающего с детьми с ОВЗ, является коррекционно-развивающая работа. </w:t>
      </w:r>
    </w:p>
    <w:p w:rsid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ятия проводились индивидуально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Содержание работы: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эмоционально-волевой сферы;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мелкой моторики;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внимания, его распределения;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памяти, зрительной, тактильной, образной;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мышления, в том числе образного и элементов логического;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развитие операций анализа и синтеза;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восприятия, воображения;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развития умения классифицировать предметы и их свойства;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развития умения определять последовательность событий и т.д.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Учащиеся посещали занятия </w:t>
      </w:r>
      <w:proofErr w:type="gramStart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</w:t>
      </w:r>
      <w:proofErr w:type="gramEnd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составленного графика. Форма работы с учащимися индивидуальная.</w:t>
      </w:r>
    </w:p>
    <w:p w:rsidR="00A53E3D" w:rsidRPr="00A53E3D" w:rsidRDefault="00A53E3D" w:rsidP="00A53E3D">
      <w:pPr>
        <w:shd w:val="clear" w:color="auto" w:fill="FFFFFF"/>
        <w:spacing w:before="30" w:after="30" w:line="240" w:lineRule="auto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A53E3D">
        <w:rPr>
          <w:rFonts w:ascii="Open Sans" w:eastAsia="Times New Roman" w:hAnsi="Open Sans" w:cs="Times New Roman"/>
          <w:color w:val="000000"/>
          <w:sz w:val="28"/>
          <w:szCs w:val="28"/>
        </w:rPr>
        <w:t>За истекший год были проведены индивидуальные занятия и консультации для учащегося и его родителей.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Проанализировав работу психологической службы с детьми с ОВЗ за год, намечены основные направл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ения деятельности работы на 2022-2022</w:t>
      </w: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учебный год: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 - продолжать работу по основным направлениям прошедшего учебного года;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внедрение новых психологических методов и методик;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приобретение современной психологической литературы;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создание разновозрастных групп </w:t>
      </w:r>
      <w:proofErr w:type="gramStart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общения</w:t>
      </w:r>
      <w:proofErr w:type="gramEnd"/>
      <w:r w:rsidRPr="00A53E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учащихся имеющих проблемы в общении и трудности адаптации</w:t>
      </w:r>
    </w:p>
    <w:p w:rsidR="00A53E3D" w:rsidRPr="00A53E3D" w:rsidRDefault="00A53E3D" w:rsidP="00A5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53E3D">
        <w:rPr>
          <w:rFonts w:ascii="Times New Roman" w:eastAsia="Times New Roman" w:hAnsi="Times New Roman" w:cs="Times New Roman"/>
          <w:color w:val="FFFFFF"/>
          <w:sz w:val="28"/>
          <w:szCs w:val="28"/>
        </w:rPr>
        <w:t>школаРаз</w:t>
      </w:r>
      <w:proofErr w:type="spellEnd"/>
    </w:p>
    <w:p w:rsidR="00A53E3D" w:rsidRPr="00A53E3D" w:rsidRDefault="00A53E3D" w:rsidP="00A53E3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Педагог-психолог: </w:t>
      </w:r>
      <w:proofErr w:type="spellStart"/>
      <w:r>
        <w:rPr>
          <w:rFonts w:ascii="Open Sans" w:eastAsia="Times New Roman" w:hAnsi="Open Sans" w:cs="Times New Roman"/>
          <w:color w:val="000000"/>
          <w:sz w:val="28"/>
          <w:szCs w:val="28"/>
        </w:rPr>
        <w:t>Зияитдинова</w:t>
      </w:r>
      <w:proofErr w:type="spellEnd"/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Н.Н.</w:t>
      </w:r>
      <w:r w:rsidRPr="00A53E3D">
        <w:rPr>
          <w:rFonts w:ascii="Open Sans" w:eastAsia="Times New Roman" w:hAnsi="Open Sans" w:cs="Times New Roman"/>
          <w:color w:val="000000"/>
          <w:sz w:val="28"/>
          <w:szCs w:val="28"/>
        </w:rPr>
        <w:t>                                                             </w:t>
      </w:r>
    </w:p>
    <w:p w:rsidR="00055EA8" w:rsidRDefault="00055EA8"/>
    <w:sectPr w:rsidR="0005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3D"/>
    <w:rsid w:val="00055EA8"/>
    <w:rsid w:val="00A5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A53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wp210809-7</dc:creator>
  <cp:keywords/>
  <dc:description/>
  <cp:lastModifiedBy>wp210809-7</cp:lastModifiedBy>
  <cp:revision>2</cp:revision>
  <dcterms:created xsi:type="dcterms:W3CDTF">2022-06-16T05:08:00Z</dcterms:created>
  <dcterms:modified xsi:type="dcterms:W3CDTF">2022-06-16T05:13:00Z</dcterms:modified>
</cp:coreProperties>
</file>